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哈尔滨商业大学2019年高水平运动队招收项目及计划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A类：12人</w:t>
      </w:r>
    </w:p>
    <w:tbl>
      <w:tblPr>
        <w:tblStyle w:val="5"/>
        <w:tblW w:w="9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20"/>
        <w:gridCol w:w="1420"/>
        <w:gridCol w:w="400"/>
        <w:gridCol w:w="1660"/>
        <w:gridCol w:w="14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拟招人数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拟招人数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篮球（后卫）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400米自由泳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篮球（后卫）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400米混合泳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篮球（前锋）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400米自由泳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800米自由泳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/>
          <w:b/>
          <w:sz w:val="24"/>
          <w:szCs w:val="24"/>
        </w:rPr>
      </w:pPr>
    </w:p>
    <w:p>
      <w:pPr>
        <w:jc w:val="left"/>
        <w:rPr>
          <w:rFonts w:ascii="宋体" w:hAnsi="宋体"/>
        </w:rPr>
      </w:pPr>
      <w:r>
        <w:rPr>
          <w:rFonts w:hint="eastAsia" w:ascii="宋体" w:hAnsi="宋体"/>
          <w:b/>
          <w:sz w:val="24"/>
          <w:szCs w:val="24"/>
        </w:rPr>
        <w:t>B类：18人</w:t>
      </w:r>
    </w:p>
    <w:tbl>
      <w:tblPr>
        <w:tblStyle w:val="5"/>
        <w:tblW w:w="9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20"/>
        <w:gridCol w:w="1420"/>
        <w:gridCol w:w="400"/>
        <w:gridCol w:w="1660"/>
        <w:gridCol w:w="14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拟招人数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拟招人数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篮球（中锋）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篮球（前锋）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篮球（后卫）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50米蛙泳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篮球（前锋）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50米蝶泳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篮球（中锋）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C类：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30人</w:t>
      </w:r>
    </w:p>
    <w:tbl>
      <w:tblPr>
        <w:tblStyle w:val="5"/>
        <w:tblW w:w="9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20"/>
        <w:gridCol w:w="1420"/>
        <w:gridCol w:w="400"/>
        <w:gridCol w:w="1636"/>
        <w:gridCol w:w="1444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拟招人数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拟招人数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200米蝶泳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50米自由泳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100米蛙泳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100米自由泳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100米蝶泳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200米蛙泳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200米自由泳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100米自由泳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50米蝶泳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100米蝶泳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 w:ascii="宋体" w:hAnsi="宋体"/>
          <w:b/>
          <w:bCs/>
          <w:sz w:val="24"/>
          <w:szCs w:val="24"/>
        </w:rPr>
        <w:t>对于合并本科批次的省份，按照教育部相关规定执行。</w:t>
      </w:r>
    </w:p>
    <w:sectPr>
      <w:headerReference r:id="rId3" w:type="default"/>
      <w:pgSz w:w="11906" w:h="16838"/>
      <w:pgMar w:top="851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116"/>
    <w:rsid w:val="000042C3"/>
    <w:rsid w:val="00005C59"/>
    <w:rsid w:val="000151AC"/>
    <w:rsid w:val="0001551F"/>
    <w:rsid w:val="00080EAE"/>
    <w:rsid w:val="00093281"/>
    <w:rsid w:val="000A335D"/>
    <w:rsid w:val="000D07BE"/>
    <w:rsid w:val="00117DE3"/>
    <w:rsid w:val="0012478F"/>
    <w:rsid w:val="001638D2"/>
    <w:rsid w:val="0017475A"/>
    <w:rsid w:val="001918C0"/>
    <w:rsid w:val="001B0A13"/>
    <w:rsid w:val="00245617"/>
    <w:rsid w:val="00246E11"/>
    <w:rsid w:val="00317388"/>
    <w:rsid w:val="00327DF9"/>
    <w:rsid w:val="00335BF6"/>
    <w:rsid w:val="003507D8"/>
    <w:rsid w:val="003511F6"/>
    <w:rsid w:val="00372A47"/>
    <w:rsid w:val="0039632A"/>
    <w:rsid w:val="003B17A1"/>
    <w:rsid w:val="003F156B"/>
    <w:rsid w:val="003F2724"/>
    <w:rsid w:val="004410FB"/>
    <w:rsid w:val="00447398"/>
    <w:rsid w:val="00447980"/>
    <w:rsid w:val="00450FDE"/>
    <w:rsid w:val="00494361"/>
    <w:rsid w:val="00496432"/>
    <w:rsid w:val="004C0116"/>
    <w:rsid w:val="004C26AE"/>
    <w:rsid w:val="004D6DFF"/>
    <w:rsid w:val="004D7517"/>
    <w:rsid w:val="004E32A8"/>
    <w:rsid w:val="005178DB"/>
    <w:rsid w:val="005258F5"/>
    <w:rsid w:val="0052692A"/>
    <w:rsid w:val="00527F81"/>
    <w:rsid w:val="00541222"/>
    <w:rsid w:val="00541D53"/>
    <w:rsid w:val="005454AC"/>
    <w:rsid w:val="00574A2D"/>
    <w:rsid w:val="0058033E"/>
    <w:rsid w:val="005A1874"/>
    <w:rsid w:val="005F530C"/>
    <w:rsid w:val="00642AD0"/>
    <w:rsid w:val="0070364A"/>
    <w:rsid w:val="007058BE"/>
    <w:rsid w:val="00706A93"/>
    <w:rsid w:val="007324F3"/>
    <w:rsid w:val="00733EBB"/>
    <w:rsid w:val="00745EAD"/>
    <w:rsid w:val="00765C84"/>
    <w:rsid w:val="00784DC9"/>
    <w:rsid w:val="007B0BD2"/>
    <w:rsid w:val="007B56CE"/>
    <w:rsid w:val="007E41CE"/>
    <w:rsid w:val="007E50C5"/>
    <w:rsid w:val="00823B86"/>
    <w:rsid w:val="00891237"/>
    <w:rsid w:val="008E0B36"/>
    <w:rsid w:val="00900493"/>
    <w:rsid w:val="009440EF"/>
    <w:rsid w:val="0095026A"/>
    <w:rsid w:val="00951F35"/>
    <w:rsid w:val="00962FFE"/>
    <w:rsid w:val="00973C57"/>
    <w:rsid w:val="009A0838"/>
    <w:rsid w:val="009A17D8"/>
    <w:rsid w:val="009C06FA"/>
    <w:rsid w:val="009C707B"/>
    <w:rsid w:val="00A46C87"/>
    <w:rsid w:val="00A47150"/>
    <w:rsid w:val="00A50688"/>
    <w:rsid w:val="00A720A4"/>
    <w:rsid w:val="00A943DE"/>
    <w:rsid w:val="00AA791C"/>
    <w:rsid w:val="00AC65B6"/>
    <w:rsid w:val="00AC6E5D"/>
    <w:rsid w:val="00B50387"/>
    <w:rsid w:val="00B90C9E"/>
    <w:rsid w:val="00BB5229"/>
    <w:rsid w:val="00BC46F9"/>
    <w:rsid w:val="00BE4063"/>
    <w:rsid w:val="00C0187A"/>
    <w:rsid w:val="00C03BDA"/>
    <w:rsid w:val="00C108E4"/>
    <w:rsid w:val="00C303A9"/>
    <w:rsid w:val="00C53429"/>
    <w:rsid w:val="00C60A16"/>
    <w:rsid w:val="00C752DA"/>
    <w:rsid w:val="00C759D2"/>
    <w:rsid w:val="00C75E7F"/>
    <w:rsid w:val="00CE496F"/>
    <w:rsid w:val="00CF4FA1"/>
    <w:rsid w:val="00D047E4"/>
    <w:rsid w:val="00D40A01"/>
    <w:rsid w:val="00D80EDA"/>
    <w:rsid w:val="00DA0072"/>
    <w:rsid w:val="00DC6577"/>
    <w:rsid w:val="00E06823"/>
    <w:rsid w:val="00E54C63"/>
    <w:rsid w:val="00E8552B"/>
    <w:rsid w:val="00EB202D"/>
    <w:rsid w:val="00EC0E29"/>
    <w:rsid w:val="00ED5CFC"/>
    <w:rsid w:val="00F22603"/>
    <w:rsid w:val="00F272F0"/>
    <w:rsid w:val="00F44D04"/>
    <w:rsid w:val="00F47271"/>
    <w:rsid w:val="00F62278"/>
    <w:rsid w:val="00F933E1"/>
    <w:rsid w:val="00F94768"/>
    <w:rsid w:val="00FD25F3"/>
    <w:rsid w:val="10D86AEE"/>
    <w:rsid w:val="150A455C"/>
    <w:rsid w:val="18753787"/>
    <w:rsid w:val="2C486745"/>
    <w:rsid w:val="487D31E4"/>
    <w:rsid w:val="53D16B54"/>
    <w:rsid w:val="635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90</Words>
  <Characters>517</Characters>
  <Lines>4</Lines>
  <Paragraphs>1</Paragraphs>
  <TotalTime>23</TotalTime>
  <ScaleCrop>false</ScaleCrop>
  <LinksUpToDate>false</LinksUpToDate>
  <CharactersWithSpaces>606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2019-03-21T06:47:00Z</dcterms:created>
  <dc:creator>Administrator</dc:creator>
  <cp:lastModifiedBy>Administrator</cp:lastModifiedBy>
  <cp:lastPrinted>2019-03-21T06:47:00Z</cp:lastPrinted>
  <dcterms:modified xsi:type="dcterms:W3CDTF">2019-03-26T05:26:40Z</dcterms:modified>
  <dc:title>哈尔滨商业大学2016年高水平运动队招生项目名额分配计划表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